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Programación de Materias 2do. Cuatrimestre 2014 elevada a CD.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  <w:t>MATERIAS: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Antropología Biológica y </w:t>
      </w:r>
      <w:proofErr w:type="spellStart"/>
      <w:r w:rsidRPr="009A64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Paleoantropología</w:t>
      </w:r>
      <w:proofErr w:type="spellEnd"/>
      <w:r w:rsidRPr="009A64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 </w:t>
      </w: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 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br/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Prof. Raúl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Carnese</w:t>
      </w:r>
      <w:proofErr w:type="spellEnd"/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Código Materia</w:t>
      </w:r>
      <w:proofErr w:type="gram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:0738</w:t>
      </w:r>
      <w:proofErr w:type="gramEnd"/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Antropología Sistemática I (Organización Social y Política) Cátedra “B”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Lic. Mauricio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Boivin</w:t>
      </w:r>
      <w:proofErr w:type="spellEnd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br/>
        <w:t>Código Materia: 0730 “B”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Antropología Sistemática I (Organización Social y Política) (Cátedra D)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Prof. Mabel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Grimberg</w:t>
      </w:r>
      <w:proofErr w:type="spellEnd"/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Código Materia: 3730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Antropología Sistemática II (Antropología Económica)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Dr. Héctor Hugo Trinchero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Código Materia: 0736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Antropología Sistemática III (Sistemas Simbólicos)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Dr. Pablo Wright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Código Materia: 0739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  <w:t>Arqueología Argentina (P.D.)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Dra. Vivian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Scheisohn</w:t>
      </w:r>
      <w:proofErr w:type="spellEnd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br/>
        <w:t>Código Materia: 0754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  <w:t>Elementos de Lingüística y Semiótica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Dr. Carlos Reynoso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Código Materia: 0734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  <w:t>Epistemología y Métodos de la Investigación Social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Prof. Eduardo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Glavich</w:t>
      </w:r>
      <w:proofErr w:type="spellEnd"/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Código Materia: 0743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  <w:t>Ergología y Tecnología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Dra. Cecilia Pérez de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Micou</w:t>
      </w:r>
      <w:proofErr w:type="spellEnd"/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Código Materia: 0722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Fundamentos de Prehistoria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Prof. Ana Aguerre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Código Materia: 0732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  <w:t xml:space="preserve">Geología General y Geomorfología del </w:t>
      </w:r>
      <w:proofErr w:type="spellStart"/>
      <w:r w:rsidRPr="009A649B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  <w:t>Cuartario</w:t>
      </w:r>
      <w:proofErr w:type="spellEnd"/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Dr. Roberto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Kokot</w:t>
      </w:r>
      <w:proofErr w:type="spellEnd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br/>
        <w:t>Código Materia: 0752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Historia de la Teoría Antropológica (Cátedra B)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Dra</w:t>
      </w:r>
      <w:proofErr w:type="spellEnd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Susana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Margulies</w:t>
      </w:r>
      <w:proofErr w:type="spellEnd"/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Código Materia: 0733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  <w:t>Modelos y Métodos de Análisis en Economía Prehistórica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Dr. Luis Borrero</w:t>
      </w: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br/>
        <w:t>Código Materia: 0753</w:t>
      </w:r>
    </w:p>
    <w:p w:rsidR="009A649B" w:rsidRPr="009A649B" w:rsidRDefault="009A649B" w:rsidP="009A649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  <w:t>Prehistoria Americana y Argentina II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Dra. Adriana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Callegari</w:t>
      </w:r>
      <w:proofErr w:type="spellEnd"/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Código Materia: 0712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Sistemas Socioculturales de América I (Cazadores, recolectores y agricultores incipientes)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Lic. Morita Carrasco</w:t>
      </w: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br/>
        <w:t xml:space="preserve">Código </w:t>
      </w:r>
      <w:proofErr w:type="gram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Materia :0735</w:t>
      </w:r>
      <w:proofErr w:type="gramEnd"/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  <w:t>Teorías Antropológicas Contemporáneas (P.D.)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Dra. Mónica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Rotman</w:t>
      </w:r>
      <w:proofErr w:type="spellEnd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br/>
        <w:t>Código Materia: 0742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  <w:t>Teoría Sociológica (P.D.)</w:t>
      </w:r>
      <w:bookmarkStart w:id="0" w:name="_GoBack"/>
      <w:bookmarkEnd w:id="0"/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Mag</w:t>
      </w:r>
      <w:proofErr w:type="spellEnd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. Claudia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Guebel</w:t>
      </w:r>
      <w:proofErr w:type="spellEnd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br/>
        <w:t>Código Materia: 0745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Metodología y Técnicas de la Investigación de Campo (P.D.)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Prof. Ana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Dominguez</w:t>
      </w:r>
      <w:proofErr w:type="spellEnd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Mon</w:t>
      </w:r>
      <w:proofErr w:type="spellEnd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br/>
        <w:t>Código Materia</w:t>
      </w:r>
      <w:proofErr w:type="gram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:0744</w:t>
      </w:r>
      <w:proofErr w:type="gramEnd"/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Psicología General</w:t>
      </w:r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Prof. María Esther </w:t>
      </w:r>
      <w:proofErr w:type="spellStart"/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Epele</w:t>
      </w:r>
      <w:proofErr w:type="spellEnd"/>
    </w:p>
    <w:p w:rsidR="009A649B" w:rsidRPr="009A649B" w:rsidRDefault="009A649B" w:rsidP="009A6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9A64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Código Materia: 0757</w:t>
      </w:r>
    </w:p>
    <w:p w:rsidR="0033364B" w:rsidRDefault="0033364B" w:rsidP="009A649B"/>
    <w:sectPr w:rsidR="003336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135653"/>
    <w:rsid w:val="00257ED1"/>
    <w:rsid w:val="0033364B"/>
    <w:rsid w:val="009A649B"/>
    <w:rsid w:val="009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13685D-A4E4-4D20-9B35-A91B6327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6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649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9A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9A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1</cp:revision>
  <dcterms:created xsi:type="dcterms:W3CDTF">2014-06-11T15:12:00Z</dcterms:created>
  <dcterms:modified xsi:type="dcterms:W3CDTF">2014-06-11T15:13:00Z</dcterms:modified>
</cp:coreProperties>
</file>