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47" w:rsidRPr="00752247" w:rsidRDefault="00752247" w:rsidP="00752247">
      <w:pPr>
        <w:widowControl w:val="0"/>
        <w:suppressAutoHyphens/>
        <w:autoSpaceDN w:val="0"/>
        <w:jc w:val="both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752247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LISTADO DE ASPIRANTES</w:t>
      </w:r>
    </w:p>
    <w:p w:rsidR="00752247" w:rsidRPr="00752247" w:rsidRDefault="00752247" w:rsidP="00752247">
      <w:pPr>
        <w:widowControl w:val="0"/>
        <w:suppressAutoHyphens/>
        <w:autoSpaceDN w:val="0"/>
        <w:jc w:val="both"/>
        <w:textAlignment w:val="baseline"/>
        <w:rPr>
          <w:rFonts w:ascii="Liberation Serif" w:eastAsia="Droid Sans" w:hAnsi="Liberation Serif" w:cs="FreeSans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52247" w:rsidRPr="00752247" w:rsidRDefault="00752247" w:rsidP="00752247">
      <w:pPr>
        <w:widowControl w:val="0"/>
        <w:suppressAutoHyphens/>
        <w:autoSpaceDN w:val="0"/>
        <w:jc w:val="both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752247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 xml:space="preserve">Materia: Teorías Arqueológicas Contemporáneas </w:t>
      </w:r>
    </w:p>
    <w:p w:rsidR="00752247" w:rsidRPr="00752247" w:rsidRDefault="00752247" w:rsidP="00752247">
      <w:pPr>
        <w:widowControl w:val="0"/>
        <w:suppressAutoHyphens/>
        <w:autoSpaceDN w:val="0"/>
        <w:jc w:val="both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752247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Cargo: Adscripto</w:t>
      </w:r>
    </w:p>
    <w:p w:rsidR="00752247" w:rsidRPr="00752247" w:rsidRDefault="00752247" w:rsidP="00752247">
      <w:pPr>
        <w:widowControl w:val="0"/>
        <w:suppressAutoHyphens/>
        <w:autoSpaceDN w:val="0"/>
        <w:jc w:val="both"/>
        <w:textAlignment w:val="baseline"/>
        <w:rPr>
          <w:rFonts w:ascii="Liberation Serif" w:eastAsia="Droid Sans" w:hAnsi="Liberation Serif" w:cs="FreeSans"/>
          <w:b/>
          <w:bCs/>
          <w:kern w:val="3"/>
          <w:sz w:val="24"/>
          <w:szCs w:val="24"/>
          <w:lang w:eastAsia="zh-CN" w:bidi="hi-IN"/>
        </w:rPr>
      </w:pPr>
    </w:p>
    <w:tbl>
      <w:tblPr>
        <w:tblW w:w="6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029"/>
        <w:gridCol w:w="3213"/>
      </w:tblGrid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b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b/>
                <w:kern w:val="3"/>
                <w:sz w:val="24"/>
                <w:szCs w:val="24"/>
                <w:lang w:eastAsia="zh-CN" w:bidi="hi-IN"/>
              </w:rPr>
              <w:t>APELLIDO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b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b/>
                <w:kern w:val="3"/>
                <w:sz w:val="24"/>
                <w:szCs w:val="24"/>
                <w:lang w:eastAsia="zh-CN" w:bidi="hi-IN"/>
              </w:rPr>
              <w:t>NOMBRE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ACEVEDO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Agustín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AHETS ETCHEBERRY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Eugenia Inés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CANO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Jorge Juan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CARBAJO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Julia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CASANOVA MENÉNDEZ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Martín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FERNÁNDEZ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Mercedes Grisel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GEROLA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Ignacio Javier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LONGO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Agustina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MAVEROFF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Nicolás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MORLESÍN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Milena Constanza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PAPÚ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Agustina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PEY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María Laura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PRIETO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Carolina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ROMERO ARDUINO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María Belén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ROUAN SIROLLI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Mercedes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RUGHINI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Agustina Ayelén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SEGUÍ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Silvina Tatiana</w:t>
            </w:r>
          </w:p>
        </w:tc>
      </w:tr>
      <w:tr w:rsidR="00752247" w:rsidRPr="00752247" w:rsidTr="00B6356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WEISSEL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247" w:rsidRPr="00752247" w:rsidRDefault="00752247" w:rsidP="0075224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752247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Axel Rex</w:t>
            </w:r>
          </w:p>
        </w:tc>
      </w:tr>
    </w:tbl>
    <w:p w:rsidR="00702C25" w:rsidRDefault="00702C25"/>
    <w:sectPr w:rsidR="00702C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41" w:rsidRDefault="00264141" w:rsidP="00752247">
      <w:r>
        <w:separator/>
      </w:r>
    </w:p>
  </w:endnote>
  <w:endnote w:type="continuationSeparator" w:id="0">
    <w:p w:rsidR="00264141" w:rsidRDefault="00264141" w:rsidP="007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41" w:rsidRDefault="00264141" w:rsidP="00752247">
      <w:r>
        <w:separator/>
      </w:r>
    </w:p>
  </w:footnote>
  <w:footnote w:type="continuationSeparator" w:id="0">
    <w:p w:rsidR="00264141" w:rsidRDefault="00264141" w:rsidP="0075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47" w:rsidRPr="00752247" w:rsidRDefault="00752247">
    <w:pPr>
      <w:pStyle w:val="Encabezado"/>
      <w:rPr>
        <w:rFonts w:ascii="Bookman Old Style" w:hAnsi="Bookman Old Style"/>
        <w:b/>
        <w:sz w:val="24"/>
        <w:szCs w:val="24"/>
      </w:rPr>
    </w:pPr>
    <w:r w:rsidRPr="00752247">
      <w:rPr>
        <w:rFonts w:ascii="Bookman Old Style" w:hAnsi="Bookman Old Style"/>
        <w:b/>
        <w:sz w:val="24"/>
        <w:szCs w:val="24"/>
      </w:rPr>
      <w:t>DEPARTAME</w:t>
    </w:r>
    <w:r>
      <w:rPr>
        <w:rFonts w:ascii="Bookman Old Style" w:hAnsi="Bookman Old Style"/>
        <w:b/>
        <w:sz w:val="24"/>
        <w:szCs w:val="24"/>
      </w:rPr>
      <w:t>N</w:t>
    </w:r>
    <w:r w:rsidRPr="00752247">
      <w:rPr>
        <w:rFonts w:ascii="Bookman Old Style" w:hAnsi="Bookman Old Style"/>
        <w:b/>
        <w:sz w:val="24"/>
        <w:szCs w:val="24"/>
      </w:rPr>
      <w:t>TO DE CIENCIAS ANTROPOLOGICAS</w:t>
    </w:r>
  </w:p>
  <w:p w:rsidR="00752247" w:rsidRPr="00752247" w:rsidRDefault="00752247">
    <w:pPr>
      <w:pStyle w:val="Encabezado"/>
      <w:rPr>
        <w:rFonts w:ascii="Bookman Old Style" w:hAnsi="Bookman Old Style"/>
        <w:b/>
        <w:sz w:val="24"/>
        <w:szCs w:val="24"/>
      </w:rPr>
    </w:pPr>
    <w:proofErr w:type="spellStart"/>
    <w:r w:rsidRPr="00752247">
      <w:rPr>
        <w:rFonts w:ascii="Bookman Old Style" w:hAnsi="Bookman Old Style"/>
        <w:b/>
        <w:sz w:val="24"/>
        <w:szCs w:val="24"/>
      </w:rPr>
      <w:t>FFyL</w:t>
    </w:r>
    <w:proofErr w:type="spellEnd"/>
    <w:r w:rsidRPr="00752247">
      <w:rPr>
        <w:rFonts w:ascii="Bookman Old Style" w:hAnsi="Bookman Old Style"/>
        <w:b/>
        <w:sz w:val="24"/>
        <w:szCs w:val="24"/>
      </w:rPr>
      <w:t>-UBA</w:t>
    </w:r>
  </w:p>
  <w:p w:rsidR="00752247" w:rsidRDefault="00752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47"/>
    <w:rsid w:val="00264141"/>
    <w:rsid w:val="00327DCF"/>
    <w:rsid w:val="00702C25"/>
    <w:rsid w:val="00752247"/>
    <w:rsid w:val="00A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45D0F"/>
  <w15:chartTrackingRefBased/>
  <w15:docId w15:val="{81FC61FD-2E9D-4219-BED7-1E1892A9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247"/>
  </w:style>
  <w:style w:type="paragraph" w:styleId="Piedepgina">
    <w:name w:val="footer"/>
    <w:basedOn w:val="Normal"/>
    <w:link w:val="PiedepginaCar"/>
    <w:uiPriority w:val="99"/>
    <w:unhideWhenUsed/>
    <w:rsid w:val="007522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Boivin</dc:creator>
  <cp:keywords/>
  <dc:description/>
  <cp:lastModifiedBy>Mauricio Boivin</cp:lastModifiedBy>
  <cp:revision>1</cp:revision>
  <dcterms:created xsi:type="dcterms:W3CDTF">2017-11-15T15:47:00Z</dcterms:created>
  <dcterms:modified xsi:type="dcterms:W3CDTF">2017-11-15T15:49:00Z</dcterms:modified>
</cp:coreProperties>
</file>