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3E" w:rsidRPr="003A633E" w:rsidRDefault="003A633E" w:rsidP="003A633E">
      <w:r w:rsidRPr="003A633E">
        <w:rPr>
          <w:b/>
          <w:bCs/>
        </w:rPr>
        <w:t>Facultad de Filosofía y Letras- UBA-</w:t>
      </w:r>
    </w:p>
    <w:p w:rsidR="003A633E" w:rsidRPr="003A633E" w:rsidRDefault="003A633E" w:rsidP="003A633E">
      <w:r w:rsidRPr="003A633E">
        <w:rPr>
          <w:b/>
          <w:bCs/>
        </w:rPr>
        <w:t>Departamento de Ciencias Antropológicas</w:t>
      </w:r>
    </w:p>
    <w:p w:rsidR="003A633E" w:rsidRPr="003A633E" w:rsidRDefault="003A633E" w:rsidP="003A633E">
      <w:r w:rsidRPr="003A633E">
        <w:rPr>
          <w:b/>
          <w:bCs/>
        </w:rPr>
        <w:t>CONVOCATORIA ADSCRIPTOS/AS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b/>
          <w:bCs/>
          <w:lang w:val="es-ES"/>
        </w:rPr>
        <w:t>SISTEMAS SOCIOCULTURALES DE AMERICA I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b/>
          <w:bCs/>
          <w:lang w:val="es-ES"/>
        </w:rPr>
        <w:t>Para cubrir 6 cargos (4 estudiantes y 2 graduada/o)</w:t>
      </w:r>
    </w:p>
    <w:p w:rsidR="003A633E" w:rsidRPr="003A633E" w:rsidRDefault="003A633E" w:rsidP="003A633E">
      <w:pPr>
        <w:rPr>
          <w:lang w:val="es-ES"/>
        </w:rPr>
      </w:pP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Las/os adscriptas/os se incorporarán a la materia en agosto de 2017. Se espera que puedan participar en las reuniones de cátedra, asistir a los seminarios internos de formación, contribuir en la actualización bibliográfica, contar con disponibilidad horaria para acompañar a las/os docentes en las clases prácticas y teóricas, y concurrir a los exámenes.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b/>
          <w:bCs/>
          <w:lang w:val="es-ES"/>
        </w:rPr>
        <w:t>Requisitos para la presentación: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-</w:t>
      </w:r>
      <w:proofErr w:type="spellStart"/>
      <w:r w:rsidRPr="003A633E">
        <w:rPr>
          <w:i/>
          <w:iCs/>
          <w:lang w:val="es-ES"/>
        </w:rPr>
        <w:t>Curriculum</w:t>
      </w:r>
      <w:proofErr w:type="spellEnd"/>
      <w:r w:rsidRPr="003A633E">
        <w:rPr>
          <w:i/>
          <w:iCs/>
          <w:lang w:val="es-ES"/>
        </w:rPr>
        <w:t xml:space="preserve"> Vitae</w:t>
      </w:r>
      <w:r w:rsidRPr="003A633E">
        <w:rPr>
          <w:lang w:val="es-ES"/>
        </w:rPr>
        <w:t> (incluir dirección de mail y teléfono)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-Carta de motivación (indicar por qué le interesa incorporarse a la cátedra y probables líneas de estudio de interés).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-En el caso de estudiantes avanzadas/os, se requiere tener un 50% de las materias aprobadas, incluyendo esta materia. Deben presentar analítico actualizado o fotocopia de la libreta.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-En el caso de las/os graduadas/os deben presentar título o constancia de título en trámite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-Consultar para la presentación el reglamento de adscriptos y modificatoria en </w:t>
      </w:r>
      <w:hyperlink r:id="rId4" w:tgtFrame="_blank" w:history="1">
        <w:r w:rsidRPr="003A633E">
          <w:rPr>
            <w:rStyle w:val="Hipervnculo"/>
            <w:lang w:val="es-ES"/>
          </w:rPr>
          <w:t>http://antropologia.filo.uba.ar/reglamento-de-adscripciones</w:t>
        </w:r>
      </w:hyperlink>
    </w:p>
    <w:p w:rsidR="003A633E" w:rsidRPr="003A633E" w:rsidRDefault="003A633E" w:rsidP="003A633E">
      <w:pPr>
        <w:rPr>
          <w:lang w:val="es-ES"/>
        </w:rPr>
      </w:pPr>
      <w:r w:rsidRPr="003A633E">
        <w:rPr>
          <w:b/>
          <w:bCs/>
          <w:lang w:val="es-ES"/>
        </w:rPr>
        <w:t>Cierre de la convocatoria:</w:t>
      </w:r>
    </w:p>
    <w:p w:rsidR="003A633E" w:rsidRDefault="003A633E" w:rsidP="003A633E">
      <w:pPr>
        <w:rPr>
          <w:lang w:val="es-ES"/>
        </w:rPr>
      </w:pPr>
      <w:r w:rsidRPr="003A633E">
        <w:rPr>
          <w:lang w:val="es-ES"/>
        </w:rPr>
        <w:t>Las presentaciones serán recibidas en el Departamento de Ciencias Antropológicas hasta</w:t>
      </w:r>
      <w:r w:rsidRPr="003A633E">
        <w:rPr>
          <w:b/>
          <w:bCs/>
          <w:lang w:val="es-ES"/>
        </w:rPr>
        <w:t> el FECHA de 23 de junio de 2017 </w:t>
      </w:r>
      <w:r w:rsidRPr="003A633E">
        <w:rPr>
          <w:lang w:val="es-ES"/>
        </w:rPr>
        <w:t>(presentar dos ejemplares) en sobres cerrados y enviar por mail a </w:t>
      </w:r>
      <w:hyperlink r:id="rId5" w:tgtFrame="_blank" w:history="1">
        <w:r w:rsidRPr="003A633E">
          <w:rPr>
            <w:rStyle w:val="Hipervnculo"/>
            <w:lang w:val="es-ES"/>
          </w:rPr>
          <w:t>depantropologia@gmail.com</w:t>
        </w:r>
      </w:hyperlink>
      <w:r w:rsidRPr="003A633E">
        <w:rPr>
          <w:lang w:val="es-ES"/>
        </w:rPr>
        <w:t> Asunto: Apellido - SSI </w:t>
      </w:r>
    </w:p>
    <w:p w:rsidR="003A633E" w:rsidRPr="003A633E" w:rsidRDefault="003A633E" w:rsidP="003A633E">
      <w:pPr>
        <w:rPr>
          <w:lang w:val="es-ES"/>
        </w:rPr>
      </w:pPr>
      <w:bookmarkStart w:id="0" w:name="_GoBack"/>
      <w:bookmarkEnd w:id="0"/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Para la selección se dará prioridad a las candidaturas que además de cumplir con los requisitos mencionados no cuenten con experiencias de adscripción previa. De acuerdo con el reglamento del Departamento de Ciencias Antropológicas, el </w:t>
      </w:r>
      <w:proofErr w:type="spellStart"/>
      <w:r w:rsidRPr="003A633E">
        <w:rPr>
          <w:i/>
          <w:iCs/>
          <w:lang w:val="es-ES"/>
        </w:rPr>
        <w:t>curriculum</w:t>
      </w:r>
      <w:proofErr w:type="spellEnd"/>
      <w:r w:rsidRPr="003A633E">
        <w:rPr>
          <w:i/>
          <w:iCs/>
          <w:lang w:val="es-ES"/>
        </w:rPr>
        <w:t xml:space="preserve"> vitae</w:t>
      </w:r>
      <w:r w:rsidRPr="003A633E">
        <w:rPr>
          <w:lang w:val="es-ES"/>
        </w:rPr>
        <w:t> debe contener la siguiente información: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 1- Nombre y apellido del/a aspirante.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2- Lugar y fecha de nacimiento.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3- Número de Documento Nacional de Identidad u otro documento que legalmente lo reemplace.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6- Domicilio, teléfono y dirección de correo electrónico.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7- Mención pormenorizada y documentable de los siguientes elementos que constituirán los antecedentes a evaluar: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a) en el caso de graduadas/os: títulos universitarios, con indicación de las fechas de expedición y de la facultad y universidad que los otorgó; en el caso de estudiantes: certificado de materias aprobadas expedido por universidades nacionales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b) antecedentes docentes en instituciones de la enseñanza polimodal/secundaria, terciaria o universitaria, indicando la institución, el período de ejercicio y la naturaleza de su designación,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c)  antecedentes de adscripción en cátedras de la Universidad de Buenos Aires u otras universidades nacionales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 xml:space="preserve">d)  publicaciones en revistas nacionales o internacionales, capítulos de libros o libros (identificando si éstas fueron publicadas bajo </w:t>
      </w:r>
      <w:proofErr w:type="spellStart"/>
      <w:r w:rsidRPr="003A633E">
        <w:rPr>
          <w:lang w:val="es-ES"/>
        </w:rPr>
        <w:t>referato</w:t>
      </w:r>
      <w:proofErr w:type="spellEnd"/>
      <w:r w:rsidRPr="003A633E">
        <w:rPr>
          <w:lang w:val="es-ES"/>
        </w:rPr>
        <w:t xml:space="preserve"> y especificando autores, editorial o revista, el lugar y fecha de publicación, volumen, número y páginas)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e)   cursos de especialización y posgrado realizados, indicando institución, fecha, carga horaria y tipo de acreditación (cursado o aprobado con trabajo final).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f) participaciones en congresos, jornadas u otras reuniones científicas (especificando el carácter de dicha participación: expositor o asistente)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lastRenderedPageBreak/>
        <w:t>g) becas de investigación indicando institución que la otorgó, tema y período.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h) participación en proyectos de investigación, indicando institución que lo acredita, carácter de la participación y período.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i)  participación en proyectos de extensión indicando institución que lo acredita, carácter de la participación y período.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j)  cargos que desempeñó o desempeña en la Administración Pública, en instituciones no gubernamentales, en la actividad privada, en el país o en el extranjero.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 xml:space="preserve">k) formación de recursos humanos (indicando dirección, </w:t>
      </w:r>
      <w:proofErr w:type="spellStart"/>
      <w:r w:rsidRPr="003A633E">
        <w:rPr>
          <w:lang w:val="es-ES"/>
        </w:rPr>
        <w:t>co</w:t>
      </w:r>
      <w:proofErr w:type="spellEnd"/>
      <w:r w:rsidRPr="003A633E">
        <w:rPr>
          <w:lang w:val="es-ES"/>
        </w:rPr>
        <w:t>-dirección de tesis, tesinas, becas de instituciones acreditadas, etc.).</w:t>
      </w:r>
    </w:p>
    <w:p w:rsidR="003A633E" w:rsidRPr="003A633E" w:rsidRDefault="003A633E" w:rsidP="003A633E">
      <w:pPr>
        <w:rPr>
          <w:lang w:val="es-ES"/>
        </w:rPr>
      </w:pPr>
      <w:r w:rsidRPr="003A633E">
        <w:rPr>
          <w:lang w:val="es-ES"/>
        </w:rPr>
        <w:t>l) una síntesis de la actuación profesional y/o de extensión y transferencia universitarias y de los aportes efectuados en relación a los contenidos mínimos correspondientes a la asignatura cuyo cargo se concursa, que no exceda las dos páginas.</w:t>
      </w:r>
    </w:p>
    <w:p w:rsidR="00702C25" w:rsidRDefault="00702C25"/>
    <w:sectPr w:rsidR="00702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E"/>
    <w:rsid w:val="003A633E"/>
    <w:rsid w:val="00702C25"/>
    <w:rsid w:val="00A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AB9BA"/>
  <w15:chartTrackingRefBased/>
  <w15:docId w15:val="{71873689-4D33-435D-8196-38AAB3EB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633E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3A63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ntropologia@gmail.com" TargetMode="External"/><Relationship Id="rId4" Type="http://schemas.openxmlformats.org/officeDocument/2006/relationships/hyperlink" Target="http://antropologia.filo.uba.ar/reglamento-de-adscrip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mauboi</dc:creator>
  <cp:keywords/>
  <dc:description/>
  <cp:lastModifiedBy>mauboi</cp:lastModifiedBy>
  <cp:revision>1</cp:revision>
  <dcterms:created xsi:type="dcterms:W3CDTF">2017-06-02T13:36:00Z</dcterms:created>
  <dcterms:modified xsi:type="dcterms:W3CDTF">2017-06-02T13:40:00Z</dcterms:modified>
</cp:coreProperties>
</file>